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19"/>
        <w:tblW w:w="14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1000"/>
        <w:gridCol w:w="1047"/>
        <w:gridCol w:w="992"/>
        <w:gridCol w:w="993"/>
        <w:gridCol w:w="1701"/>
        <w:gridCol w:w="1701"/>
        <w:gridCol w:w="1275"/>
        <w:gridCol w:w="1271"/>
        <w:gridCol w:w="974"/>
        <w:gridCol w:w="966"/>
        <w:gridCol w:w="1720"/>
      </w:tblGrid>
      <w:tr w:rsidR="006B3503" w:rsidRPr="00156682" w:rsidTr="006B3503">
        <w:trPr>
          <w:trHeight w:val="300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bookmarkStart w:id="0" w:name="_GoBack"/>
            <w:bookmarkEnd w:id="0"/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FECHA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KM SALIDA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HORA SALIDA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KM LLEGADA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HORA LLEGADA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USUARIO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CONDUCTOR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ORIGEN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DESTINO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COMBUSTIBLE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OBSERVACIONES</w:t>
            </w: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LITROS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COSTO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1922CE" w:rsidRPr="00156682" w:rsidTr="006B3503">
        <w:trPr>
          <w:trHeight w:val="30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56682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1922CE" w:rsidRPr="00156682" w:rsidTr="006B3503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6B3503" w:rsidRPr="00156682" w:rsidTr="006B3503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Pr="00156682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  <w:p w:rsidR="001922CE" w:rsidRDefault="001922CE" w:rsidP="001922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</w:tbl>
    <w:p w:rsidR="00156682" w:rsidRDefault="00156682"/>
    <w:sectPr w:rsidR="00156682" w:rsidSect="00156682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5FB" w:rsidRDefault="00E055FB" w:rsidP="00156682">
      <w:pPr>
        <w:spacing w:after="0" w:line="240" w:lineRule="auto"/>
      </w:pPr>
      <w:r>
        <w:separator/>
      </w:r>
    </w:p>
  </w:endnote>
  <w:endnote w:type="continuationSeparator" w:id="0">
    <w:p w:rsidR="00E055FB" w:rsidRDefault="00E055FB" w:rsidP="0015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682" w:rsidRPr="00156682" w:rsidRDefault="00156682" w:rsidP="00156682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val="es-ES" w:eastAsia="es-ES"/>
      </w:rPr>
    </w:pPr>
    <w:r w:rsidRPr="00156682">
      <w:rPr>
        <w:rFonts w:ascii="Arial" w:eastAsia="Times New Roman" w:hAnsi="Arial" w:cs="Arial"/>
        <w:sz w:val="20"/>
        <w:szCs w:val="20"/>
        <w:lang w:val="es-ES" w:eastAsia="es-ES"/>
      </w:rPr>
      <w:ptab w:relativeTo="margin" w:alignment="left" w:leader="none"/>
    </w:r>
    <w:r w:rsidRPr="00156682">
      <w:rPr>
        <w:rFonts w:ascii="Calibri" w:eastAsia="Times New Roman" w:hAnsi="Calibri" w:cs="Times New Roman"/>
        <w:b/>
        <w:color w:val="FF6600"/>
        <w:szCs w:val="24"/>
        <w:lang w:val="es-ES" w:eastAsia="es-ES"/>
      </w:rPr>
      <w:t xml:space="preserve">Intenalco es </w:t>
    </w:r>
    <w:r w:rsidRPr="00156682">
      <w:rPr>
        <w:rFonts w:ascii="Calibri" w:eastAsia="Times New Roman" w:hAnsi="Calibri" w:cs="Times New Roman"/>
        <w:b/>
        <w:color w:val="00B050"/>
        <w:szCs w:val="24"/>
        <w:lang w:val="es-ES" w:eastAsia="es-ES"/>
      </w:rPr>
      <w:t>Excelencia</w:t>
    </w:r>
    <w:proofErr w:type="gramStart"/>
    <w:r w:rsidRPr="00156682">
      <w:rPr>
        <w:rFonts w:ascii="Calibri" w:eastAsia="Times New Roman" w:hAnsi="Calibri" w:cs="Times New Roman"/>
        <w:b/>
        <w:color w:val="00B050"/>
        <w:szCs w:val="24"/>
        <w:lang w:val="es-ES" w:eastAsia="es-ES"/>
      </w:rPr>
      <w:t>!</w:t>
    </w:r>
    <w:proofErr w:type="gramEnd"/>
  </w:p>
  <w:p w:rsidR="00156682" w:rsidRDefault="0015668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5FB" w:rsidRDefault="00E055FB" w:rsidP="00156682">
      <w:pPr>
        <w:spacing w:after="0" w:line="240" w:lineRule="auto"/>
      </w:pPr>
      <w:r>
        <w:separator/>
      </w:r>
    </w:p>
  </w:footnote>
  <w:footnote w:type="continuationSeparator" w:id="0">
    <w:p w:rsidR="00E055FB" w:rsidRDefault="00E055FB" w:rsidP="0015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1" w:type="dxa"/>
      <w:tblInd w:w="-7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9781"/>
      <w:gridCol w:w="2551"/>
    </w:tblGrid>
    <w:tr w:rsidR="00156682" w:rsidRPr="00156682" w:rsidTr="00156682">
      <w:trPr>
        <w:trHeight w:val="278"/>
      </w:trPr>
      <w:tc>
        <w:tcPr>
          <w:tcW w:w="2269" w:type="dxa"/>
          <w:vMerge w:val="restart"/>
          <w:shd w:val="clear" w:color="auto" w:fill="auto"/>
          <w:vAlign w:val="center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15668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00171A2F" wp14:editId="11542E01">
                <wp:extent cx="971550" cy="713653"/>
                <wp:effectExtent l="0" t="0" r="0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62" cy="715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81" w:type="dxa"/>
          <w:vMerge w:val="restart"/>
          <w:shd w:val="clear" w:color="auto" w:fill="auto"/>
          <w:vAlign w:val="center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Cs w:val="24"/>
              <w:lang w:val="es-ES" w:eastAsia="es-ES"/>
            </w:rPr>
            <w:t>BITACORA</w:t>
          </w:r>
          <w:r w:rsidRPr="00156682">
            <w:rPr>
              <w:rFonts w:ascii="Arial" w:eastAsia="Times New Roman" w:hAnsi="Arial" w:cs="Arial"/>
              <w:b/>
              <w:szCs w:val="24"/>
              <w:lang w:val="es-ES" w:eastAsia="es-ES"/>
            </w:rPr>
            <w:t xml:space="preserve"> VEHICULO INSTITUCIONAL</w:t>
          </w:r>
        </w:p>
      </w:tc>
      <w:tc>
        <w:tcPr>
          <w:tcW w:w="2551" w:type="dxa"/>
          <w:vMerge w:val="restart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5668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</w:t>
          </w:r>
          <w:r w:rsidRPr="0015668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  <w:r w:rsidRPr="00156682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6575A74A" wp14:editId="6D9FC1F4">
                <wp:extent cx="856527" cy="80633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446" cy="80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56682" w:rsidRPr="00156682" w:rsidTr="00156682">
      <w:trPr>
        <w:trHeight w:val="278"/>
      </w:trPr>
      <w:tc>
        <w:tcPr>
          <w:tcW w:w="2269" w:type="dxa"/>
          <w:vMerge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9781" w:type="dxa"/>
          <w:vMerge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551" w:type="dxa"/>
          <w:vMerge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156682" w:rsidRPr="00156682" w:rsidTr="00156682">
      <w:trPr>
        <w:trHeight w:val="278"/>
      </w:trPr>
      <w:tc>
        <w:tcPr>
          <w:tcW w:w="2269" w:type="dxa"/>
          <w:vMerge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9781" w:type="dxa"/>
          <w:vMerge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551" w:type="dxa"/>
          <w:vMerge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156682" w:rsidRPr="00156682" w:rsidTr="00156682">
      <w:trPr>
        <w:trHeight w:val="263"/>
      </w:trPr>
      <w:tc>
        <w:tcPr>
          <w:tcW w:w="2269" w:type="dxa"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5668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156682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GAF-FRT-1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7</w:t>
          </w:r>
        </w:p>
      </w:tc>
      <w:tc>
        <w:tcPr>
          <w:tcW w:w="9781" w:type="dxa"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5668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156682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2551" w:type="dxa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5668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 w:rsidR="00230034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06/07</w:t>
          </w:r>
          <w:r w:rsidRPr="00156682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/2015</w:t>
          </w:r>
        </w:p>
      </w:tc>
    </w:tr>
  </w:tbl>
  <w:p w:rsidR="00156682" w:rsidRDefault="0015668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82"/>
    <w:rsid w:val="000D315B"/>
    <w:rsid w:val="00156682"/>
    <w:rsid w:val="001922CE"/>
    <w:rsid w:val="00230034"/>
    <w:rsid w:val="0047361E"/>
    <w:rsid w:val="0054400B"/>
    <w:rsid w:val="006B3503"/>
    <w:rsid w:val="00882828"/>
    <w:rsid w:val="009A4F73"/>
    <w:rsid w:val="00BA0E14"/>
    <w:rsid w:val="00CE768A"/>
    <w:rsid w:val="00DC3A56"/>
    <w:rsid w:val="00E0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6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6682"/>
  </w:style>
  <w:style w:type="paragraph" w:styleId="Piedepgina">
    <w:name w:val="footer"/>
    <w:basedOn w:val="Normal"/>
    <w:link w:val="PiedepginaCar"/>
    <w:uiPriority w:val="99"/>
    <w:unhideWhenUsed/>
    <w:rsid w:val="00156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682"/>
  </w:style>
  <w:style w:type="paragraph" w:styleId="Textodeglobo">
    <w:name w:val="Balloon Text"/>
    <w:basedOn w:val="Normal"/>
    <w:link w:val="TextodegloboCar"/>
    <w:uiPriority w:val="99"/>
    <w:semiHidden/>
    <w:unhideWhenUsed/>
    <w:rsid w:val="0015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6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6682"/>
  </w:style>
  <w:style w:type="paragraph" w:styleId="Piedepgina">
    <w:name w:val="footer"/>
    <w:basedOn w:val="Normal"/>
    <w:link w:val="PiedepginaCar"/>
    <w:uiPriority w:val="99"/>
    <w:unhideWhenUsed/>
    <w:rsid w:val="00156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682"/>
  </w:style>
  <w:style w:type="paragraph" w:styleId="Textodeglobo">
    <w:name w:val="Balloon Text"/>
    <w:basedOn w:val="Normal"/>
    <w:link w:val="TextodegloboCar"/>
    <w:uiPriority w:val="99"/>
    <w:semiHidden/>
    <w:unhideWhenUsed/>
    <w:rsid w:val="0015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EdinsonM</dc:creator>
  <cp:lastModifiedBy>EdinsonM</cp:lastModifiedBy>
  <cp:revision>5</cp:revision>
  <dcterms:created xsi:type="dcterms:W3CDTF">2015-06-16T16:37:00Z</dcterms:created>
  <dcterms:modified xsi:type="dcterms:W3CDTF">2015-07-14T21:34:00Z</dcterms:modified>
</cp:coreProperties>
</file>